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D1" w:rsidRPr="00A05301" w:rsidRDefault="00A3070D" w:rsidP="004B150B">
      <w:pPr>
        <w:ind w:left="720" w:hanging="720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A05301">
        <w:rPr>
          <w:rFonts w:asciiTheme="majorHAnsi" w:hAnsiTheme="majorHAnsi"/>
          <w:sz w:val="24"/>
          <w:szCs w:val="24"/>
          <w:lang w:val="sr-Cyrl-CS"/>
        </w:rPr>
        <w:tab/>
      </w:r>
      <w:r w:rsidR="00A05301" w:rsidRPr="00A05301">
        <w:rPr>
          <w:rFonts w:ascii="Tahoma" w:hAnsi="Tahoma" w:cs="Tahoma"/>
          <w:sz w:val="24"/>
          <w:szCs w:val="24"/>
          <w:lang w:val="sr-Cyrl-CS"/>
        </w:rPr>
        <w:t xml:space="preserve">Скупштина општине Пожега на основу члана 38. и 113. Статута општине Пожега (''Сл.лист општине Пожега'', бр. 1/19), </w:t>
      </w:r>
      <w:r w:rsidR="00306CD8" w:rsidRPr="00A05301">
        <w:rPr>
          <w:rFonts w:ascii="Tahoma" w:hAnsi="Tahoma" w:cs="Tahoma"/>
          <w:sz w:val="24"/>
          <w:szCs w:val="24"/>
          <w:lang w:val="sr-Cyrl-CS"/>
        </w:rPr>
        <w:t xml:space="preserve">на седници од </w:t>
      </w:r>
      <w:r w:rsidR="00311FDB" w:rsidRPr="00A05301">
        <w:rPr>
          <w:rFonts w:ascii="Tahoma" w:hAnsi="Tahoma" w:cs="Tahoma"/>
          <w:sz w:val="24"/>
          <w:szCs w:val="24"/>
        </w:rPr>
        <w:t>____________</w:t>
      </w:r>
      <w:r w:rsidR="00A149D0" w:rsidRPr="00A05301">
        <w:rPr>
          <w:rFonts w:ascii="Tahoma" w:hAnsi="Tahoma" w:cs="Tahoma"/>
          <w:sz w:val="24"/>
          <w:szCs w:val="24"/>
          <w:lang w:val="sr-Latn-CS"/>
        </w:rPr>
        <w:t>.</w:t>
      </w:r>
      <w:r w:rsidR="00A05301" w:rsidRPr="00A05301">
        <w:rPr>
          <w:rFonts w:ascii="Tahoma" w:hAnsi="Tahoma" w:cs="Tahoma"/>
          <w:sz w:val="24"/>
          <w:szCs w:val="24"/>
          <w:lang w:val="sr-Cyrl-CS"/>
        </w:rPr>
        <w:t xml:space="preserve"> </w:t>
      </w:r>
      <w:r w:rsidR="00303B98" w:rsidRPr="00A05301">
        <w:rPr>
          <w:rFonts w:ascii="Tahoma" w:hAnsi="Tahoma" w:cs="Tahoma"/>
          <w:sz w:val="24"/>
          <w:szCs w:val="24"/>
        </w:rPr>
        <w:t>2020</w:t>
      </w:r>
      <w:r w:rsidR="00012090" w:rsidRPr="00A05301">
        <w:rPr>
          <w:rFonts w:ascii="Tahoma" w:hAnsi="Tahoma" w:cs="Tahoma"/>
          <w:sz w:val="24"/>
          <w:szCs w:val="24"/>
          <w:lang w:val="sr-Cyrl-CS"/>
        </w:rPr>
        <w:t>.године,</w:t>
      </w:r>
      <w:r w:rsidR="00E2631E" w:rsidRPr="00A05301">
        <w:rPr>
          <w:rFonts w:ascii="Tahoma" w:hAnsi="Tahoma" w:cs="Tahoma"/>
          <w:sz w:val="24"/>
          <w:szCs w:val="24"/>
          <w:lang w:val="sr-Cyrl-CS"/>
        </w:rPr>
        <w:t xml:space="preserve">  </w:t>
      </w:r>
      <w:r w:rsidR="00A05301" w:rsidRPr="00A05301">
        <w:rPr>
          <w:rFonts w:ascii="Tahoma" w:hAnsi="Tahoma" w:cs="Tahoma"/>
          <w:sz w:val="24"/>
          <w:szCs w:val="24"/>
          <w:lang w:val="sr-Cyrl-CS"/>
        </w:rPr>
        <w:t xml:space="preserve"> </w:t>
      </w:r>
      <w:proofErr w:type="gramStart"/>
      <w:r w:rsidR="00A05301" w:rsidRPr="00A05301">
        <w:rPr>
          <w:rFonts w:ascii="Tahoma" w:hAnsi="Tahoma" w:cs="Tahoma"/>
          <w:sz w:val="24"/>
          <w:szCs w:val="24"/>
          <w:lang w:val="sr-Cyrl-CS"/>
        </w:rPr>
        <w:t>донела</w:t>
      </w:r>
      <w:r w:rsidR="00012090" w:rsidRPr="00A05301">
        <w:rPr>
          <w:rFonts w:ascii="Tahoma" w:hAnsi="Tahoma" w:cs="Tahoma"/>
          <w:sz w:val="24"/>
          <w:szCs w:val="24"/>
          <w:lang w:val="sr-Cyrl-CS"/>
        </w:rPr>
        <w:t xml:space="preserve"> </w:t>
      </w:r>
      <w:r w:rsidR="00306CD8" w:rsidRPr="00A05301">
        <w:rPr>
          <w:rFonts w:ascii="Tahoma" w:hAnsi="Tahoma" w:cs="Tahoma"/>
          <w:sz w:val="24"/>
          <w:szCs w:val="24"/>
          <w:lang w:val="sr-Cyrl-CS"/>
        </w:rPr>
        <w:t xml:space="preserve"> је</w:t>
      </w:r>
      <w:proofErr w:type="gramEnd"/>
      <w:r w:rsidR="00306CD8" w:rsidRPr="00A05301">
        <w:rPr>
          <w:rFonts w:ascii="Tahoma" w:hAnsi="Tahoma" w:cs="Tahoma"/>
          <w:sz w:val="24"/>
          <w:szCs w:val="24"/>
          <w:lang w:val="sr-Cyrl-CS"/>
        </w:rPr>
        <w:t xml:space="preserve"> </w:t>
      </w:r>
    </w:p>
    <w:p w:rsidR="00A3070D" w:rsidRPr="00A05301" w:rsidRDefault="00A3070D" w:rsidP="00A3070D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06CD8" w:rsidRPr="00A05301" w:rsidRDefault="00306CD8" w:rsidP="00A3070D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06CD8" w:rsidRPr="00A05301" w:rsidRDefault="00745424" w:rsidP="00391727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A05301">
        <w:rPr>
          <w:rFonts w:ascii="Tahoma" w:hAnsi="Tahoma" w:cs="Tahoma"/>
          <w:b/>
          <w:sz w:val="24"/>
          <w:szCs w:val="24"/>
          <w:lang w:val="sr-Cyrl-CS"/>
        </w:rPr>
        <w:t>О Д Л У К У</w:t>
      </w:r>
    </w:p>
    <w:p w:rsidR="003A7012" w:rsidRPr="00A05301" w:rsidRDefault="003A7012" w:rsidP="00DC0007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833229" w:rsidRPr="00A05301" w:rsidRDefault="002C5C06" w:rsidP="006C4946">
      <w:pPr>
        <w:pStyle w:val="ListParagraph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A05301">
        <w:rPr>
          <w:rFonts w:ascii="Tahoma" w:hAnsi="Tahoma" w:cs="Tahoma"/>
          <w:sz w:val="24"/>
          <w:szCs w:val="24"/>
          <w:lang w:val="sr-Cyrl-CS"/>
        </w:rPr>
        <w:t xml:space="preserve">Општина Пожега прихвата удео без накнаде </w:t>
      </w:r>
      <w:r w:rsidR="001C6F3E" w:rsidRPr="00A05301">
        <w:rPr>
          <w:rFonts w:ascii="Tahoma" w:hAnsi="Tahoma" w:cs="Tahoma"/>
          <w:sz w:val="24"/>
          <w:szCs w:val="24"/>
          <w:lang w:val="sr-Cyrl-CS"/>
        </w:rPr>
        <w:t xml:space="preserve">у капиталу </w:t>
      </w:r>
      <w:r w:rsidR="001C6F3E" w:rsidRPr="00A05301">
        <w:rPr>
          <w:rFonts w:ascii="Tahoma" w:hAnsi="Tahoma" w:cs="Tahoma"/>
          <w:sz w:val="24"/>
          <w:szCs w:val="24"/>
        </w:rPr>
        <w:t xml:space="preserve">FULL PROTECT </w:t>
      </w:r>
      <w:proofErr w:type="spellStart"/>
      <w:r w:rsidR="001C6F3E" w:rsidRPr="00A05301">
        <w:rPr>
          <w:rFonts w:ascii="Tahoma" w:hAnsi="Tahoma" w:cs="Tahoma"/>
          <w:sz w:val="24"/>
          <w:szCs w:val="24"/>
        </w:rPr>
        <w:t>д.о.о</w:t>
      </w:r>
      <w:proofErr w:type="spellEnd"/>
      <w:r w:rsidR="001C6F3E" w:rsidRPr="00A0530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C6F3E" w:rsidRPr="00A05301">
        <w:rPr>
          <w:rFonts w:ascii="Tahoma" w:hAnsi="Tahoma" w:cs="Tahoma"/>
          <w:sz w:val="24"/>
          <w:szCs w:val="24"/>
        </w:rPr>
        <w:t>Београд</w:t>
      </w:r>
      <w:proofErr w:type="spellEnd"/>
      <w:r w:rsidRPr="00A05301">
        <w:rPr>
          <w:rFonts w:ascii="Tahoma" w:hAnsi="Tahoma" w:cs="Tahoma"/>
          <w:sz w:val="24"/>
          <w:szCs w:val="24"/>
          <w:lang w:val="sr-Cyrl-CS"/>
        </w:rPr>
        <w:t xml:space="preserve"> по закључку Владе Србије 05 број: 023-6214/2020-1 од 08.октобра 2020.године.</w:t>
      </w:r>
    </w:p>
    <w:p w:rsidR="006C4946" w:rsidRPr="00A05301" w:rsidRDefault="006C4946" w:rsidP="006C4946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F93930" w:rsidRPr="00A05301" w:rsidRDefault="00F93930" w:rsidP="00F93930">
      <w:pPr>
        <w:pStyle w:val="ListParagraph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A05301">
        <w:rPr>
          <w:rFonts w:ascii="Tahoma" w:hAnsi="Tahoma" w:cs="Tahoma"/>
          <w:sz w:val="24"/>
          <w:szCs w:val="24"/>
          <w:lang w:val="sr-Cyrl-CS"/>
        </w:rPr>
        <w:t xml:space="preserve">Овлашћује се </w:t>
      </w:r>
      <w:r w:rsidR="002C5C06" w:rsidRPr="00A05301">
        <w:rPr>
          <w:rFonts w:ascii="Tahoma" w:hAnsi="Tahoma" w:cs="Tahoma"/>
          <w:sz w:val="24"/>
          <w:szCs w:val="24"/>
          <w:lang w:val="sr-Cyrl-CS"/>
        </w:rPr>
        <w:t>з</w:t>
      </w:r>
      <w:r w:rsidR="00112BD2">
        <w:rPr>
          <w:rFonts w:ascii="Tahoma" w:hAnsi="Tahoma" w:cs="Tahoma"/>
          <w:sz w:val="24"/>
          <w:szCs w:val="24"/>
          <w:lang w:val="sr-Cyrl-CS"/>
        </w:rPr>
        <w:t>а</w:t>
      </w:r>
      <w:r w:rsidR="002C5C06" w:rsidRPr="00A05301">
        <w:rPr>
          <w:rFonts w:ascii="Tahoma" w:hAnsi="Tahoma" w:cs="Tahoma"/>
          <w:sz w:val="24"/>
          <w:szCs w:val="24"/>
          <w:lang w:val="sr-Cyrl-CS"/>
        </w:rPr>
        <w:t>меник председника Општине Иван Новаковић за потписивање уговора.</w:t>
      </w:r>
    </w:p>
    <w:p w:rsidR="00F93930" w:rsidRPr="00A05301" w:rsidRDefault="00F93930" w:rsidP="00F93930">
      <w:pPr>
        <w:pStyle w:val="ListParagraph"/>
        <w:rPr>
          <w:rFonts w:ascii="Tahoma" w:hAnsi="Tahoma" w:cs="Tahoma"/>
          <w:sz w:val="24"/>
          <w:szCs w:val="24"/>
          <w:lang w:val="sr-Cyrl-CS"/>
        </w:rPr>
      </w:pPr>
    </w:p>
    <w:p w:rsidR="00F93930" w:rsidRPr="00A05301" w:rsidRDefault="00F93930" w:rsidP="00833229">
      <w:pPr>
        <w:pStyle w:val="ListParagraph"/>
        <w:jc w:val="both"/>
        <w:rPr>
          <w:rFonts w:ascii="Tahoma" w:hAnsi="Tahoma" w:cs="Tahoma"/>
          <w:sz w:val="24"/>
          <w:szCs w:val="24"/>
        </w:rPr>
      </w:pPr>
    </w:p>
    <w:p w:rsidR="00306CD8" w:rsidRPr="00A05301" w:rsidRDefault="00A13EE8" w:rsidP="00306CD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01 Број: 011-</w:t>
      </w:r>
      <w:r w:rsidR="00A05301" w:rsidRPr="00A05301">
        <w:rPr>
          <w:rFonts w:ascii="Tahoma" w:hAnsi="Tahoma" w:cs="Tahoma"/>
          <w:b/>
          <w:sz w:val="24"/>
          <w:szCs w:val="24"/>
          <w:lang w:val="sr-Cyrl-CS"/>
        </w:rPr>
        <w:t>_____/2020</w:t>
      </w:r>
    </w:p>
    <w:p w:rsidR="00A3070D" w:rsidRPr="00A05301" w:rsidRDefault="00A05301" w:rsidP="00012090">
      <w:pPr>
        <w:jc w:val="center"/>
        <w:rPr>
          <w:rFonts w:ascii="Tahoma" w:hAnsi="Tahoma" w:cs="Tahoma"/>
          <w:b/>
          <w:sz w:val="24"/>
          <w:szCs w:val="24"/>
        </w:rPr>
      </w:pPr>
      <w:r w:rsidRPr="00A05301"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C23C2C" w:rsidRPr="00A05301" w:rsidRDefault="00C23C2C" w:rsidP="00A05301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A3070D" w:rsidRPr="00A05301" w:rsidRDefault="00C804BF" w:rsidP="00A05301">
      <w:pPr>
        <w:ind w:left="5760"/>
        <w:rPr>
          <w:rFonts w:ascii="Tahoma" w:hAnsi="Tahoma" w:cs="Tahoma"/>
          <w:b/>
          <w:sz w:val="24"/>
          <w:szCs w:val="24"/>
          <w:lang w:val="sr-Cyrl-CS"/>
        </w:rPr>
      </w:pPr>
      <w:r w:rsidRPr="00A05301">
        <w:rPr>
          <w:rFonts w:ascii="Tahoma" w:hAnsi="Tahoma" w:cs="Tahoma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  <w:r w:rsidR="00A05301">
        <w:rPr>
          <w:rFonts w:ascii="Tahoma" w:hAnsi="Tahoma" w:cs="Tahoma"/>
          <w:b/>
          <w:sz w:val="24"/>
          <w:szCs w:val="24"/>
          <w:lang w:val="sr-Cyrl-CS"/>
        </w:rPr>
        <w:t xml:space="preserve">   </w:t>
      </w:r>
      <w:r w:rsidR="00A05301" w:rsidRPr="00A05301">
        <w:rPr>
          <w:rFonts w:ascii="Tahoma" w:hAnsi="Tahoma" w:cs="Tahoma"/>
          <w:b/>
          <w:sz w:val="24"/>
          <w:szCs w:val="24"/>
          <w:lang w:val="sr-Cyrl-CS"/>
        </w:rPr>
        <w:t>ПРЕДСЕДСЕДНИК,</w:t>
      </w:r>
    </w:p>
    <w:p w:rsidR="00A05301" w:rsidRPr="00A05301" w:rsidRDefault="00012090" w:rsidP="00A05301">
      <w:pPr>
        <w:rPr>
          <w:rFonts w:ascii="Tahoma" w:hAnsi="Tahoma" w:cs="Tahoma"/>
          <w:b/>
          <w:sz w:val="24"/>
          <w:szCs w:val="24"/>
          <w:lang w:val="sr-Cyrl-CS"/>
        </w:rPr>
      </w:pP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Pr="00A05301">
        <w:rPr>
          <w:rFonts w:ascii="Tahoma" w:hAnsi="Tahoma" w:cs="Tahoma"/>
          <w:b/>
          <w:sz w:val="24"/>
          <w:szCs w:val="24"/>
          <w:lang w:val="sr-Cyrl-CS"/>
        </w:rPr>
        <w:tab/>
      </w:r>
      <w:r w:rsidR="00A05301">
        <w:rPr>
          <w:rFonts w:ascii="Tahoma" w:hAnsi="Tahoma" w:cs="Tahoma"/>
          <w:b/>
          <w:sz w:val="24"/>
          <w:szCs w:val="24"/>
          <w:lang w:val="sr-Cyrl-CS"/>
        </w:rPr>
        <w:tab/>
        <w:t xml:space="preserve">     </w:t>
      </w:r>
      <w:r w:rsidR="00A05301" w:rsidRPr="00A05301">
        <w:rPr>
          <w:rFonts w:ascii="Tahoma" w:hAnsi="Tahoma" w:cs="Tahoma"/>
          <w:b/>
          <w:sz w:val="24"/>
          <w:szCs w:val="24"/>
          <w:lang w:val="sr-Cyrl-CS"/>
        </w:rPr>
        <w:t>Дејан Мркић</w:t>
      </w:r>
    </w:p>
    <w:p w:rsidR="00B26697" w:rsidRDefault="006C4946" w:rsidP="002D4CC6">
      <w:pPr>
        <w:jc w:val="center"/>
        <w:rPr>
          <w:rFonts w:asciiTheme="majorHAnsi" w:hAnsiTheme="majorHAnsi"/>
          <w:b/>
          <w:sz w:val="24"/>
          <w:szCs w:val="24"/>
          <w:lang w:val="sr-Cyrl-CS"/>
        </w:rPr>
      </w:pPr>
      <w:r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</w:p>
    <w:p w:rsidR="006C4946" w:rsidRDefault="006C4946" w:rsidP="002D4CC6">
      <w:pPr>
        <w:jc w:val="center"/>
        <w:rPr>
          <w:rFonts w:asciiTheme="majorHAnsi" w:hAnsiTheme="majorHAnsi"/>
          <w:b/>
          <w:sz w:val="24"/>
          <w:szCs w:val="24"/>
          <w:lang w:val="sr-Cyrl-CS"/>
        </w:rPr>
      </w:pPr>
    </w:p>
    <w:p w:rsidR="006C4946" w:rsidRDefault="006C4946" w:rsidP="002D4CC6">
      <w:pPr>
        <w:jc w:val="center"/>
        <w:rPr>
          <w:rFonts w:asciiTheme="majorHAnsi" w:hAnsiTheme="majorHAnsi"/>
          <w:b/>
          <w:sz w:val="24"/>
          <w:szCs w:val="24"/>
          <w:lang w:val="sr-Cyrl-CS"/>
        </w:rPr>
      </w:pPr>
    </w:p>
    <w:p w:rsidR="00C87978" w:rsidRDefault="00C87978" w:rsidP="00C87978">
      <w:pPr>
        <w:jc w:val="center"/>
        <w:rPr>
          <w:rFonts w:asciiTheme="majorHAnsi" w:hAnsiTheme="majorHAnsi"/>
          <w:b/>
          <w:sz w:val="24"/>
          <w:szCs w:val="24"/>
          <w:lang w:val="sr-Cyrl-CS"/>
        </w:rPr>
      </w:pPr>
    </w:p>
    <w:sectPr w:rsidR="00C87978" w:rsidSect="00530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D5A"/>
    <w:multiLevelType w:val="hybridMultilevel"/>
    <w:tmpl w:val="C39CADE0"/>
    <w:lvl w:ilvl="0" w:tplc="BC9EA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A4BF8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14C19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05B97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D2135"/>
    <w:multiLevelType w:val="hybridMultilevel"/>
    <w:tmpl w:val="1FD8F4F2"/>
    <w:lvl w:ilvl="0" w:tplc="09484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20170F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070D"/>
    <w:rsid w:val="0000038E"/>
    <w:rsid w:val="00012090"/>
    <w:rsid w:val="000A78DD"/>
    <w:rsid w:val="000C53A5"/>
    <w:rsid w:val="000D68DA"/>
    <w:rsid w:val="00107978"/>
    <w:rsid w:val="00112BD2"/>
    <w:rsid w:val="00156918"/>
    <w:rsid w:val="0018204B"/>
    <w:rsid w:val="001B2783"/>
    <w:rsid w:val="001B40D7"/>
    <w:rsid w:val="001C6F3E"/>
    <w:rsid w:val="001F5183"/>
    <w:rsid w:val="002C5C06"/>
    <w:rsid w:val="002D0D88"/>
    <w:rsid w:val="002D4CC6"/>
    <w:rsid w:val="0030091F"/>
    <w:rsid w:val="00303B98"/>
    <w:rsid w:val="00306CD8"/>
    <w:rsid w:val="00311FDB"/>
    <w:rsid w:val="00320429"/>
    <w:rsid w:val="00340355"/>
    <w:rsid w:val="003703D0"/>
    <w:rsid w:val="00386DB3"/>
    <w:rsid w:val="00391727"/>
    <w:rsid w:val="003A7012"/>
    <w:rsid w:val="003B738D"/>
    <w:rsid w:val="003D21A1"/>
    <w:rsid w:val="003F30CD"/>
    <w:rsid w:val="003F5185"/>
    <w:rsid w:val="00424E9C"/>
    <w:rsid w:val="004677F7"/>
    <w:rsid w:val="00481D43"/>
    <w:rsid w:val="004A01EB"/>
    <w:rsid w:val="004A091A"/>
    <w:rsid w:val="004B150B"/>
    <w:rsid w:val="0052481B"/>
    <w:rsid w:val="005300D1"/>
    <w:rsid w:val="00530364"/>
    <w:rsid w:val="0053674F"/>
    <w:rsid w:val="0058619E"/>
    <w:rsid w:val="00586FFA"/>
    <w:rsid w:val="006811D1"/>
    <w:rsid w:val="00690108"/>
    <w:rsid w:val="006B2E6B"/>
    <w:rsid w:val="006C4946"/>
    <w:rsid w:val="006C751F"/>
    <w:rsid w:val="00712BC8"/>
    <w:rsid w:val="00745424"/>
    <w:rsid w:val="00772740"/>
    <w:rsid w:val="007B2106"/>
    <w:rsid w:val="00833229"/>
    <w:rsid w:val="00864F83"/>
    <w:rsid w:val="008665F1"/>
    <w:rsid w:val="00874EB8"/>
    <w:rsid w:val="008B5F81"/>
    <w:rsid w:val="008C305D"/>
    <w:rsid w:val="008E6536"/>
    <w:rsid w:val="00900C63"/>
    <w:rsid w:val="00914294"/>
    <w:rsid w:val="0094090E"/>
    <w:rsid w:val="009679E4"/>
    <w:rsid w:val="0098519E"/>
    <w:rsid w:val="009D5F72"/>
    <w:rsid w:val="009F5D1A"/>
    <w:rsid w:val="00A05301"/>
    <w:rsid w:val="00A13EE8"/>
    <w:rsid w:val="00A149D0"/>
    <w:rsid w:val="00A3070D"/>
    <w:rsid w:val="00A86D7B"/>
    <w:rsid w:val="00AC1A5D"/>
    <w:rsid w:val="00B1449A"/>
    <w:rsid w:val="00B26697"/>
    <w:rsid w:val="00B3459B"/>
    <w:rsid w:val="00B34B30"/>
    <w:rsid w:val="00B42250"/>
    <w:rsid w:val="00BB5D1E"/>
    <w:rsid w:val="00BE6F5B"/>
    <w:rsid w:val="00C016A3"/>
    <w:rsid w:val="00C23C2C"/>
    <w:rsid w:val="00C25EA4"/>
    <w:rsid w:val="00C804BF"/>
    <w:rsid w:val="00C82FFE"/>
    <w:rsid w:val="00C87978"/>
    <w:rsid w:val="00CB0EEE"/>
    <w:rsid w:val="00CC6D22"/>
    <w:rsid w:val="00D007AF"/>
    <w:rsid w:val="00D31611"/>
    <w:rsid w:val="00D47035"/>
    <w:rsid w:val="00D47EE9"/>
    <w:rsid w:val="00D517EA"/>
    <w:rsid w:val="00DA0DDE"/>
    <w:rsid w:val="00DA534E"/>
    <w:rsid w:val="00DC0007"/>
    <w:rsid w:val="00DE2480"/>
    <w:rsid w:val="00DF7B4A"/>
    <w:rsid w:val="00E00E9E"/>
    <w:rsid w:val="00E059FF"/>
    <w:rsid w:val="00E178CB"/>
    <w:rsid w:val="00E2236B"/>
    <w:rsid w:val="00E2631E"/>
    <w:rsid w:val="00E63725"/>
    <w:rsid w:val="00EB2621"/>
    <w:rsid w:val="00F07C19"/>
    <w:rsid w:val="00F16F41"/>
    <w:rsid w:val="00F20952"/>
    <w:rsid w:val="00F72C63"/>
    <w:rsid w:val="00F876A7"/>
    <w:rsid w:val="00F90F81"/>
    <w:rsid w:val="00F93930"/>
    <w:rsid w:val="00FB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3087-5807-4B6D-AB6A-D5B36358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2</cp:revision>
  <cp:lastPrinted>2020-10-23T10:49:00Z</cp:lastPrinted>
  <dcterms:created xsi:type="dcterms:W3CDTF">2020-12-14T09:52:00Z</dcterms:created>
  <dcterms:modified xsi:type="dcterms:W3CDTF">2020-12-14T09:52:00Z</dcterms:modified>
</cp:coreProperties>
</file>